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F9" w:rsidRDefault="00FD66F9" w:rsidP="00B561A8">
      <w:pPr>
        <w:spacing w:line="276" w:lineRule="auto"/>
        <w:ind w:left="-426"/>
        <w:jc w:val="center"/>
        <w:rPr>
          <w:sz w:val="24"/>
          <w:szCs w:val="24"/>
        </w:rPr>
      </w:pPr>
    </w:p>
    <w:p w:rsidR="00FD66F9" w:rsidRPr="00FD66F9" w:rsidRDefault="00FD66F9" w:rsidP="00FD66F9">
      <w:pPr>
        <w:spacing w:line="276" w:lineRule="auto"/>
        <w:ind w:left="-426" w:firstLine="426"/>
        <w:jc w:val="center"/>
        <w:rPr>
          <w:color w:val="002060"/>
          <w:sz w:val="24"/>
          <w:szCs w:val="24"/>
        </w:rPr>
      </w:pPr>
      <w:r w:rsidRPr="00FD66F9">
        <w:rPr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133475" cy="1223824"/>
            <wp:effectExtent l="19050" t="0" r="9525" b="0"/>
            <wp:docPr id="4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F9">
        <w:rPr>
          <w:color w:val="002060"/>
          <w:sz w:val="24"/>
          <w:szCs w:val="24"/>
        </w:rPr>
        <w:t xml:space="preserve"> </w:t>
      </w:r>
    </w:p>
    <w:p w:rsidR="00FD66F9" w:rsidRPr="00FD66F9" w:rsidRDefault="00FD66F9" w:rsidP="00FD66F9">
      <w:pPr>
        <w:spacing w:line="276" w:lineRule="auto"/>
        <w:ind w:left="-426" w:firstLine="852"/>
        <w:jc w:val="center"/>
        <w:rPr>
          <w:b/>
          <w:color w:val="002060"/>
          <w:sz w:val="24"/>
          <w:szCs w:val="24"/>
        </w:rPr>
      </w:pPr>
      <w:r w:rsidRPr="00FD66F9">
        <w:rPr>
          <w:b/>
          <w:color w:val="002060"/>
          <w:sz w:val="24"/>
          <w:szCs w:val="24"/>
        </w:rPr>
        <w:t xml:space="preserve">ПРОФЕССИОНАЛЬНЫЙ СОЮЗ РАБОТНИКОВ </w:t>
      </w:r>
      <w:proofErr w:type="gramStart"/>
      <w:r w:rsidRPr="00FD66F9">
        <w:rPr>
          <w:b/>
          <w:color w:val="002060"/>
          <w:sz w:val="24"/>
          <w:szCs w:val="24"/>
        </w:rPr>
        <w:t>НАРОДНОГО</w:t>
      </w:r>
      <w:proofErr w:type="gramEnd"/>
      <w:r w:rsidRPr="00FD66F9">
        <w:rPr>
          <w:b/>
          <w:color w:val="002060"/>
          <w:sz w:val="24"/>
          <w:szCs w:val="24"/>
        </w:rPr>
        <w:t xml:space="preserve"> </w:t>
      </w:r>
    </w:p>
    <w:p w:rsidR="00FD66F9" w:rsidRPr="00FD66F9" w:rsidRDefault="00FD66F9" w:rsidP="00FD66F9">
      <w:pPr>
        <w:spacing w:line="276" w:lineRule="auto"/>
        <w:ind w:left="-426" w:firstLine="852"/>
        <w:jc w:val="center"/>
        <w:rPr>
          <w:b/>
          <w:color w:val="002060"/>
          <w:sz w:val="24"/>
          <w:szCs w:val="24"/>
        </w:rPr>
      </w:pPr>
      <w:r w:rsidRPr="00FD66F9">
        <w:rPr>
          <w:b/>
          <w:color w:val="002060"/>
          <w:sz w:val="24"/>
          <w:szCs w:val="24"/>
        </w:rPr>
        <w:t>ОБРАЗОВАНИЯ И НАУКИ РОССИЙСКОЙ ФЕДЕРАЦИИ</w:t>
      </w:r>
    </w:p>
    <w:p w:rsidR="00FD66F9" w:rsidRDefault="00FD66F9" w:rsidP="00FD66F9">
      <w:pPr>
        <w:spacing w:line="276" w:lineRule="auto"/>
        <w:rPr>
          <w:sz w:val="24"/>
          <w:szCs w:val="24"/>
        </w:rPr>
      </w:pPr>
    </w:p>
    <w:p w:rsidR="00FD66F9" w:rsidRDefault="00FD66F9" w:rsidP="00FD66F9">
      <w:pPr>
        <w:spacing w:line="276" w:lineRule="auto"/>
        <w:rPr>
          <w:sz w:val="24"/>
          <w:szCs w:val="24"/>
        </w:rPr>
      </w:pPr>
    </w:p>
    <w:p w:rsidR="00FD66F9" w:rsidRDefault="00D7727F" w:rsidP="00B561A8">
      <w:pPr>
        <w:spacing w:line="276" w:lineRule="auto"/>
        <w:ind w:left="-426"/>
        <w:jc w:val="center"/>
        <w:rPr>
          <w:sz w:val="24"/>
          <w:szCs w:val="24"/>
        </w:rPr>
      </w:pPr>
      <w:r w:rsidRPr="00D7727F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503.5pt;height:121.45pt" fillcolor="#369" strokecolor="#1f4d78 [1604]">
            <v:shadow on="t" color="#b2b2b2" opacity="52429f" offset="3pt"/>
            <v:textpath style="font-family:&quot;Times New Roman&quot;;font-size:18pt;v-text-kern:t" trim="t" fitpath="t" string="ПЛАН РАБОТЫ&#10;ПЕРВИЧНОЙ ПРОФСОЮЗНОЙ ОРГАНИЗАЦИИ &#10;МКДОУ «ДЕТСКИЙ САД № 3 «АЛЕНЬКИЙ ЦВЕТОЧЕК» &#10;ПРОФЕССИОНАЛЬНОГО  СОЮЗА  РАБОТНИКОВ &#10; НАРОДНОГО ОБРАЗОВАНИЯ И НАУКИ &#10;РОССИЙСКОЙ ФЕДЕРАЦИИ НА 2025 ГОД "/>
          </v:shape>
        </w:pict>
      </w:r>
      <w:r w:rsidR="00FD66F9" w:rsidRPr="00FD66F9">
        <w:rPr>
          <w:sz w:val="24"/>
          <w:szCs w:val="24"/>
        </w:rPr>
        <w:t xml:space="preserve"> </w:t>
      </w:r>
    </w:p>
    <w:p w:rsidR="00FD66F9" w:rsidRDefault="00FD66F9" w:rsidP="00B561A8">
      <w:pPr>
        <w:spacing w:line="276" w:lineRule="auto"/>
        <w:ind w:left="-426"/>
        <w:jc w:val="center"/>
        <w:rPr>
          <w:sz w:val="24"/>
          <w:szCs w:val="24"/>
        </w:rPr>
      </w:pPr>
    </w:p>
    <w:p w:rsidR="00FD66F9" w:rsidRDefault="00FD66F9" w:rsidP="00FD66F9">
      <w:pPr>
        <w:spacing w:line="276" w:lineRule="auto"/>
        <w:rPr>
          <w:sz w:val="24"/>
          <w:szCs w:val="24"/>
        </w:rPr>
      </w:pPr>
    </w:p>
    <w:p w:rsidR="00FD66F9" w:rsidRDefault="000C5EF6" w:rsidP="00FD66F9">
      <w:pPr>
        <w:spacing w:line="276" w:lineRule="auto"/>
        <w:ind w:left="-426"/>
        <w:jc w:val="center"/>
      </w:pPr>
      <w:r w:rsidRPr="000C5EF6">
        <w:rPr>
          <w:noProof/>
          <w:lang w:eastAsia="ru-RU"/>
        </w:rPr>
        <w:drawing>
          <wp:inline distT="0" distB="0" distL="0" distR="0">
            <wp:extent cx="6403443" cy="4803648"/>
            <wp:effectExtent l="19050" t="0" r="0" b="0"/>
            <wp:docPr id="2" name="Рисунок 6" descr="C:\Users\Admin\Downloads\41ef645c-e2fb-4f9c-9eaa-e8627ef9c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41ef645c-e2fb-4f9c-9eaa-e8627ef9c5e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264" cy="480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F6" w:rsidRDefault="000C5EF6" w:rsidP="00FD66F9">
      <w:pPr>
        <w:spacing w:line="276" w:lineRule="auto"/>
        <w:ind w:left="-426"/>
        <w:jc w:val="center"/>
      </w:pPr>
    </w:p>
    <w:p w:rsidR="000C5EF6" w:rsidRDefault="000C5EF6" w:rsidP="00FD66F9">
      <w:pPr>
        <w:spacing w:line="276" w:lineRule="auto"/>
        <w:ind w:left="-426"/>
        <w:jc w:val="center"/>
      </w:pPr>
    </w:p>
    <w:p w:rsidR="000C5EF6" w:rsidRDefault="000C5EF6" w:rsidP="00FD66F9">
      <w:pPr>
        <w:spacing w:line="276" w:lineRule="auto"/>
        <w:ind w:left="-426"/>
        <w:jc w:val="center"/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Pr="007E6925" w:rsidRDefault="000C5EF6" w:rsidP="000C5EF6">
      <w:pPr>
        <w:shd w:val="clear" w:color="auto" w:fill="FFFFFF"/>
        <w:spacing w:line="330" w:lineRule="atLeast"/>
        <w:rPr>
          <w:sz w:val="28"/>
          <w:szCs w:val="28"/>
          <w:u w:val="single"/>
          <w:lang w:eastAsia="ru-RU"/>
        </w:rPr>
      </w:pPr>
      <w:r w:rsidRPr="007E6925">
        <w:rPr>
          <w:b/>
          <w:bCs/>
          <w:sz w:val="28"/>
          <w:szCs w:val="28"/>
          <w:u w:val="single"/>
          <w:lang w:eastAsia="ru-RU"/>
        </w:rPr>
        <w:t>Задачи профсоюзной организации на  2025 год:</w:t>
      </w:r>
    </w:p>
    <w:p w:rsidR="000C5EF6" w:rsidRPr="007E6925" w:rsidRDefault="000C5EF6" w:rsidP="000C5EF6">
      <w:pPr>
        <w:pStyle w:val="a5"/>
        <w:numPr>
          <w:ilvl w:val="0"/>
          <w:numId w:val="10"/>
        </w:numPr>
        <w:shd w:val="clear" w:color="auto" w:fill="FFFFFF"/>
        <w:spacing w:line="330" w:lineRule="atLeast"/>
        <w:rPr>
          <w:sz w:val="28"/>
          <w:szCs w:val="28"/>
          <w:lang w:eastAsia="ru-RU"/>
        </w:rPr>
      </w:pPr>
      <w:r w:rsidRPr="007E6925">
        <w:rPr>
          <w:sz w:val="28"/>
          <w:szCs w:val="28"/>
          <w:lang w:eastAsia="ru-RU"/>
        </w:rPr>
        <w:t>Активизировать работу по представительству и защите интересов членов профсоюза, повышению социальной защищённости работников.</w:t>
      </w:r>
    </w:p>
    <w:p w:rsidR="000C5EF6" w:rsidRPr="007E6925" w:rsidRDefault="000C5EF6" w:rsidP="000C5EF6">
      <w:pPr>
        <w:pStyle w:val="a5"/>
        <w:numPr>
          <w:ilvl w:val="0"/>
          <w:numId w:val="10"/>
        </w:numPr>
        <w:shd w:val="clear" w:color="auto" w:fill="FFFFFF"/>
        <w:spacing w:line="330" w:lineRule="atLeast"/>
        <w:rPr>
          <w:sz w:val="28"/>
          <w:szCs w:val="28"/>
          <w:lang w:eastAsia="ru-RU"/>
        </w:rPr>
      </w:pPr>
      <w:r w:rsidRPr="007E6925">
        <w:rPr>
          <w:sz w:val="28"/>
          <w:szCs w:val="28"/>
          <w:lang w:eastAsia="ru-RU"/>
        </w:rPr>
        <w:t>Содействовать улучшению материального положения, укреплению здоровья работников, созданию условий для повышения их квалификации, проведению досуга.</w:t>
      </w:r>
    </w:p>
    <w:p w:rsidR="000C5EF6" w:rsidRPr="007E6925" w:rsidRDefault="000C5EF6" w:rsidP="000C5EF6">
      <w:pPr>
        <w:pStyle w:val="a5"/>
        <w:numPr>
          <w:ilvl w:val="0"/>
          <w:numId w:val="10"/>
        </w:numPr>
        <w:shd w:val="clear" w:color="auto" w:fill="FFFFFF"/>
        <w:spacing w:line="330" w:lineRule="atLeast"/>
        <w:rPr>
          <w:sz w:val="28"/>
          <w:szCs w:val="28"/>
          <w:lang w:eastAsia="ru-RU"/>
        </w:rPr>
      </w:pPr>
      <w:r w:rsidRPr="007E6925">
        <w:rPr>
          <w:sz w:val="28"/>
          <w:szCs w:val="28"/>
          <w:lang w:eastAsia="ru-RU"/>
        </w:rPr>
        <w:t>Профсоюзный контроль соблюдения законодательства о труде и охране труда.</w:t>
      </w:r>
    </w:p>
    <w:p w:rsidR="000C5EF6" w:rsidRPr="007E6925" w:rsidRDefault="000C5EF6" w:rsidP="000C5EF6">
      <w:pPr>
        <w:pStyle w:val="a5"/>
        <w:numPr>
          <w:ilvl w:val="0"/>
          <w:numId w:val="10"/>
        </w:numPr>
        <w:shd w:val="clear" w:color="auto" w:fill="FFFFFF"/>
        <w:spacing w:line="330" w:lineRule="atLeast"/>
        <w:rPr>
          <w:sz w:val="28"/>
          <w:szCs w:val="28"/>
          <w:lang w:eastAsia="ru-RU"/>
        </w:rPr>
      </w:pPr>
      <w:r w:rsidRPr="007E6925">
        <w:rPr>
          <w:sz w:val="28"/>
          <w:szCs w:val="28"/>
          <w:lang w:eastAsia="ru-RU"/>
        </w:rPr>
        <w:t>Организация приёма в профсоюз и учёта членов профсоюза, осуществление организационных мероприятий по повышению мотивации профсоюзного членства.</w:t>
      </w:r>
    </w:p>
    <w:p w:rsidR="00FD66F9" w:rsidRDefault="00FD66F9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tbl>
      <w:tblPr>
        <w:tblStyle w:val="aa"/>
        <w:tblW w:w="24470" w:type="dxa"/>
        <w:tblInd w:w="-743" w:type="dxa"/>
        <w:tblLook w:val="04A0"/>
      </w:tblPr>
      <w:tblGrid>
        <w:gridCol w:w="542"/>
        <w:gridCol w:w="13"/>
        <w:gridCol w:w="18"/>
        <w:gridCol w:w="5603"/>
        <w:gridCol w:w="1973"/>
        <w:gridCol w:w="2211"/>
        <w:gridCol w:w="14110"/>
      </w:tblGrid>
      <w:tr w:rsidR="000C5EF6" w:rsidRPr="007E6925" w:rsidTr="000C5EF6">
        <w:trPr>
          <w:gridAfter w:val="1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0C5EF6" w:rsidRPr="007E6925" w:rsidRDefault="000C5EF6" w:rsidP="009518B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9518B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 комитета профсоюза</w:t>
            </w:r>
          </w:p>
        </w:tc>
      </w:tr>
      <w:tr w:rsidR="000C5EF6" w:rsidRPr="007E6925" w:rsidTr="000C5EF6">
        <w:trPr>
          <w:gridAfter w:val="1"/>
        </w:trPr>
        <w:tc>
          <w:tcPr>
            <w:tcW w:w="6119" w:type="dxa"/>
            <w:gridSpan w:val="4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1. Оформление профсоюзных документов.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2. Утверждение плана работы ППО на 2025 год.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3. Проверка учета членов профсоюза, постановка на профсоюзный учет вновь принятых на работу.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4. Проверки ведения личных дел и трудовых книжек сотрудников.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5. Представление в вышестоящую организацию Профсоюза отчетов.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6. Оформление заявок на санаторно-курортное лечение членов профсоюза и членов их семьи.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7. Участие в Общероссийских акциях</w:t>
            </w:r>
            <w:r w:rsidR="00864FB9" w:rsidRPr="007E6925">
              <w:rPr>
                <w:sz w:val="28"/>
                <w:szCs w:val="28"/>
              </w:rPr>
              <w:t>, семинарах</w:t>
            </w:r>
            <w:r w:rsidRPr="007E6925">
              <w:rPr>
                <w:sz w:val="28"/>
                <w:szCs w:val="28"/>
              </w:rPr>
              <w:t xml:space="preserve"> профсоюза.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профком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профком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профком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9518B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>Работа администрации и профкома в социально-правовой сфере</w:t>
            </w:r>
          </w:p>
        </w:tc>
      </w:tr>
      <w:tr w:rsidR="000C5EF6" w:rsidRPr="007E6925" w:rsidTr="000C5EF6">
        <w:trPr>
          <w:gridAfter w:val="1"/>
          <w:trHeight w:val="1532"/>
        </w:trPr>
        <w:tc>
          <w:tcPr>
            <w:tcW w:w="6119" w:type="dxa"/>
            <w:gridSpan w:val="4"/>
          </w:tcPr>
          <w:p w:rsidR="000C5EF6" w:rsidRPr="007E6925" w:rsidRDefault="000C5EF6" w:rsidP="009518BF">
            <w:pPr>
              <w:adjustRightInd w:val="0"/>
              <w:rPr>
                <w:color w:val="000000"/>
                <w:sz w:val="28"/>
                <w:szCs w:val="28"/>
              </w:rPr>
            </w:pPr>
            <w:r w:rsidRPr="007E6925">
              <w:rPr>
                <w:color w:val="000000"/>
                <w:sz w:val="28"/>
                <w:szCs w:val="28"/>
              </w:rPr>
              <w:t>1. Подготовка и внесение на рассмотрение профсоюзных собраний вопросов по социально-трудовым вопросам.</w:t>
            </w:r>
          </w:p>
          <w:p w:rsidR="000C5EF6" w:rsidRPr="007E6925" w:rsidRDefault="000C5EF6" w:rsidP="009518BF">
            <w:pPr>
              <w:adjustRightInd w:val="0"/>
              <w:rPr>
                <w:color w:val="000000"/>
                <w:sz w:val="28"/>
                <w:szCs w:val="28"/>
              </w:rPr>
            </w:pPr>
            <w:r w:rsidRPr="007E6925">
              <w:rPr>
                <w:color w:val="000000"/>
                <w:sz w:val="28"/>
                <w:szCs w:val="28"/>
              </w:rPr>
              <w:t xml:space="preserve">2. Участие в разработке локальных нормативных актов </w:t>
            </w:r>
            <w:r w:rsidR="00864FB9" w:rsidRPr="007E6925">
              <w:rPr>
                <w:color w:val="000000"/>
                <w:sz w:val="28"/>
                <w:szCs w:val="28"/>
              </w:rPr>
              <w:t>детского сада</w:t>
            </w:r>
            <w:r w:rsidRPr="007E6925">
              <w:rPr>
                <w:color w:val="000000"/>
                <w:sz w:val="28"/>
                <w:szCs w:val="28"/>
              </w:rPr>
              <w:t xml:space="preserve">. </w:t>
            </w:r>
          </w:p>
          <w:p w:rsidR="000C5EF6" w:rsidRPr="007E6925" w:rsidRDefault="000C5EF6" w:rsidP="009518BF">
            <w:pPr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3. Участие представителей профкома при распределении учебной нагрузки, составлении графика отпусков на 202</w:t>
            </w:r>
            <w:r w:rsidR="00864FB9" w:rsidRPr="007E6925">
              <w:rPr>
                <w:sz w:val="28"/>
                <w:szCs w:val="28"/>
              </w:rPr>
              <w:t>5</w:t>
            </w:r>
            <w:r w:rsidRPr="007E6925">
              <w:rPr>
                <w:sz w:val="28"/>
                <w:szCs w:val="28"/>
              </w:rPr>
              <w:t xml:space="preserve"> год.</w:t>
            </w:r>
          </w:p>
          <w:p w:rsidR="000C5EF6" w:rsidRPr="007E6925" w:rsidRDefault="000C5EF6" w:rsidP="009518BF">
            <w:pPr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4. Согласование стимулирования и премий работников учреждения.</w:t>
            </w:r>
          </w:p>
          <w:p w:rsidR="000C5EF6" w:rsidRPr="007E6925" w:rsidRDefault="000C5EF6" w:rsidP="009518BF">
            <w:pPr>
              <w:rPr>
                <w:color w:val="CCCCCC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7"/>
            </w:tblGrid>
            <w:tr w:rsidR="000C5EF6" w:rsidRPr="007E6925" w:rsidTr="009518BF">
              <w:trPr>
                <w:trHeight w:val="725"/>
              </w:trPr>
              <w:tc>
                <w:tcPr>
                  <w:tcW w:w="0" w:type="auto"/>
                </w:tcPr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Январь, апрель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Август, декабрь</w:t>
                  </w:r>
                </w:p>
              </w:tc>
            </w:tr>
          </w:tbl>
          <w:p w:rsidR="000C5EF6" w:rsidRPr="007E6925" w:rsidRDefault="000C5EF6" w:rsidP="009518BF">
            <w:pPr>
              <w:rPr>
                <w:color w:val="000000"/>
                <w:sz w:val="28"/>
                <w:szCs w:val="28"/>
              </w:rPr>
            </w:pPr>
            <w:r w:rsidRPr="007E6925">
              <w:rPr>
                <w:color w:val="000000"/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rPr>
                <w:color w:val="000000"/>
                <w:sz w:val="28"/>
                <w:szCs w:val="28"/>
              </w:rPr>
            </w:pPr>
            <w:r w:rsidRPr="007E6925">
              <w:rPr>
                <w:color w:val="000000"/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rPr>
                <w:color w:val="CCCCCC"/>
                <w:sz w:val="28"/>
                <w:szCs w:val="28"/>
                <w:lang w:eastAsia="ru-RU"/>
              </w:rPr>
            </w:pPr>
            <w:r w:rsidRPr="007E6925">
              <w:rPr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0C5EF6" w:rsidRPr="007E6925" w:rsidRDefault="00864FB9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2C7176" w:rsidRPr="007E6925">
              <w:rPr>
                <w:bCs/>
                <w:color w:val="000000"/>
                <w:sz w:val="28"/>
                <w:szCs w:val="28"/>
                <w:lang w:eastAsia="ru-RU"/>
              </w:rPr>
              <w:t>етского сада</w:t>
            </w:r>
            <w:r w:rsidR="000C5EF6" w:rsidRPr="007E6925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профком</w:t>
            </w:r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864FB9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администрации </w:t>
            </w:r>
            <w:r w:rsidR="00864FB9" w:rsidRPr="007E6925">
              <w:rPr>
                <w:b/>
                <w:color w:val="000000"/>
                <w:sz w:val="28"/>
                <w:szCs w:val="28"/>
              </w:rPr>
              <w:t>детского сада</w:t>
            </w:r>
            <w:r w:rsidR="00864FB9" w:rsidRPr="007E6925">
              <w:rPr>
                <w:color w:val="000000"/>
                <w:sz w:val="28"/>
                <w:szCs w:val="28"/>
              </w:rPr>
              <w:t xml:space="preserve"> </w:t>
            </w: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профкома в области охраны труда</w:t>
            </w:r>
          </w:p>
        </w:tc>
      </w:tr>
      <w:tr w:rsidR="000C5EF6" w:rsidRPr="007E6925" w:rsidTr="000C5EF6">
        <w:trPr>
          <w:gridAfter w:val="1"/>
        </w:trPr>
        <w:tc>
          <w:tcPr>
            <w:tcW w:w="611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60"/>
            </w:tblGrid>
            <w:tr w:rsidR="000C5EF6" w:rsidRPr="007E6925" w:rsidTr="009518BF">
              <w:trPr>
                <w:trHeight w:val="1282"/>
              </w:trPr>
              <w:tc>
                <w:tcPr>
                  <w:tcW w:w="0" w:type="auto"/>
                </w:tcPr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1.Участие в аттестации рабочих мест. 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2. Подготовка вопросов по охране труда для обсуждения на общ</w:t>
                  </w:r>
                  <w:r w:rsidR="00864FB9" w:rsidRPr="007E6925">
                    <w:rPr>
                      <w:color w:val="000000"/>
                      <w:sz w:val="28"/>
                      <w:szCs w:val="28"/>
                    </w:rPr>
                    <w:t>их</w:t>
                  </w:r>
                  <w:r w:rsidRPr="007E6925">
                    <w:rPr>
                      <w:color w:val="000000"/>
                      <w:sz w:val="28"/>
                      <w:szCs w:val="28"/>
                    </w:rPr>
                    <w:t xml:space="preserve"> собраниях, педсоветах, совещаниях. 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 xml:space="preserve">3. Участие в работе по обеспечению требований охраны труда и техники безопасности в </w:t>
                  </w:r>
                  <w:r w:rsidR="00864FB9" w:rsidRPr="007E6925">
                    <w:rPr>
                      <w:color w:val="000000"/>
                      <w:sz w:val="28"/>
                      <w:szCs w:val="28"/>
                    </w:rPr>
                    <w:t>детском саду</w:t>
                  </w:r>
                  <w:r w:rsidRPr="007E6925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 xml:space="preserve">4. О ходе работы профсоюзной организации и администрации </w:t>
                  </w:r>
                  <w:r w:rsidR="00864FB9" w:rsidRPr="007E6925">
                    <w:rPr>
                      <w:color w:val="000000"/>
                      <w:sz w:val="28"/>
                      <w:szCs w:val="28"/>
                    </w:rPr>
                    <w:t>детского сада</w:t>
                  </w:r>
                  <w:r w:rsidRPr="007E6925">
                    <w:rPr>
                      <w:color w:val="000000"/>
                      <w:sz w:val="28"/>
                      <w:szCs w:val="28"/>
                    </w:rPr>
                    <w:t xml:space="preserve"> по выполнению условий коллективного договора. 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5. Проверка выполнения соглашения по охране труда.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 xml:space="preserve">6. Проверка подсобных помещений на предмет пожарной безопасности. </w:t>
                  </w:r>
                </w:p>
                <w:p w:rsidR="000C5EF6" w:rsidRPr="007E6925" w:rsidRDefault="000C5EF6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7. Участие в расследовании несчастных случаев на производстве.</w:t>
                  </w:r>
                </w:p>
                <w:p w:rsidR="000C5EF6" w:rsidRPr="007E6925" w:rsidRDefault="00864FB9" w:rsidP="009518BF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7E6925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0C5EF6" w:rsidRPr="007E6925">
                    <w:rPr>
                      <w:color w:val="000000"/>
                      <w:sz w:val="28"/>
                      <w:szCs w:val="28"/>
                    </w:rPr>
                    <w:t>. Консультирование членов профсоюза по охране труда и технике безопасности.</w:t>
                  </w:r>
                </w:p>
              </w:tc>
            </w:tr>
          </w:tbl>
          <w:p w:rsidR="000C5EF6" w:rsidRPr="007E6925" w:rsidRDefault="000C5EF6" w:rsidP="009518BF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Август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Май, декабрь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Ноябрь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Декабрь, август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По факту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Апрель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64FB9" w:rsidRPr="007E6925" w:rsidRDefault="00864FB9" w:rsidP="00864FB9">
            <w:pPr>
              <w:adjustRightInd w:val="0"/>
              <w:rPr>
                <w:color w:val="000000"/>
                <w:sz w:val="28"/>
                <w:szCs w:val="28"/>
              </w:rPr>
            </w:pPr>
            <w:r w:rsidRPr="007E6925">
              <w:rPr>
                <w:color w:val="000000"/>
                <w:sz w:val="28"/>
                <w:szCs w:val="28"/>
              </w:rPr>
              <w:t xml:space="preserve">детского сада. 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профком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уполномоченная по охране труда</w:t>
            </w:r>
            <w:proofErr w:type="gramEnd"/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9518B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>Работа по оздоровлению членов профсоюза</w:t>
            </w:r>
          </w:p>
        </w:tc>
      </w:tr>
      <w:tr w:rsidR="000C5EF6" w:rsidRPr="007E6925" w:rsidTr="000C5EF6">
        <w:trPr>
          <w:gridAfter w:val="1"/>
        </w:trPr>
        <w:tc>
          <w:tcPr>
            <w:tcW w:w="6119" w:type="dxa"/>
            <w:gridSpan w:val="4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1. Организация физкультурной и оздоровительной работы среди членов профсоюза. 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2. Организация возможности санаторного лечения членов профсоюза. 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3. Организация возможности оздоровления детей сотрудников в летних лагерях.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0C5EF6" w:rsidRPr="007E6925" w:rsidRDefault="00864FB9" w:rsidP="00864FB9">
            <w:pPr>
              <w:adjustRightInd w:val="0"/>
              <w:rPr>
                <w:color w:val="000000"/>
                <w:sz w:val="28"/>
                <w:szCs w:val="28"/>
              </w:rPr>
            </w:pPr>
            <w:r w:rsidRPr="007E6925">
              <w:rPr>
                <w:color w:val="000000"/>
                <w:sz w:val="28"/>
                <w:szCs w:val="28"/>
              </w:rPr>
              <w:t>детского сада</w:t>
            </w:r>
            <w:r w:rsidR="000C5EF6" w:rsidRPr="007E6925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ПО, профком</w:t>
            </w:r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9518B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0C5EF6" w:rsidRPr="007E6925" w:rsidTr="000C5EF6">
        <w:trPr>
          <w:gridAfter w:val="1"/>
        </w:trPr>
        <w:tc>
          <w:tcPr>
            <w:tcW w:w="6119" w:type="dxa"/>
            <w:gridSpan w:val="4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1. Обновление профсоюзного уголка.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2. Обновление сайта профсоюзной организации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3. Подбор материалов по социально-экономическим, правовым вопросам.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4. Своевременное оформление документации (протоколов заседаний профкома, Профсоюзных собраний).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5. Аналитическая деятельность, работа с документацией по делопроизводству.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6. Информация о планах работы профкома, проводимых мероприятиях.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7. Информировать членов профсоюза о решениях вышестоящих профсоюзных органов.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 ПО, профком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Председатель ПО, профком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9518B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Профсоюзные собрания</w:t>
            </w:r>
          </w:p>
        </w:tc>
      </w:tr>
      <w:tr w:rsidR="000C5EF6" w:rsidRPr="007E6925" w:rsidTr="000C5EF6">
        <w:trPr>
          <w:gridAfter w:val="1"/>
        </w:trPr>
        <w:tc>
          <w:tcPr>
            <w:tcW w:w="485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4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1. О финансовой деятельности первичной профсоюзной организации</w:t>
            </w:r>
          </w:p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2. Охрана труда и соблюдение техники безопасности в ОУ.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C5EF6" w:rsidRPr="007E6925" w:rsidRDefault="000C5EF6" w:rsidP="009518BF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</w:tcPr>
          <w:p w:rsidR="000C5EF6" w:rsidRPr="007E6925" w:rsidRDefault="000C5EF6" w:rsidP="009518BF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</w:tc>
      </w:tr>
      <w:tr w:rsidR="000C5EF6" w:rsidRPr="007E6925" w:rsidTr="000C5EF6">
        <w:trPr>
          <w:gridAfter w:val="1"/>
        </w:trPr>
        <w:tc>
          <w:tcPr>
            <w:tcW w:w="485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4" w:type="dxa"/>
            <w:gridSpan w:val="3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1) Отчет о работе ППО за истекший учебный год.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7E6925">
              <w:rPr>
                <w:sz w:val="28"/>
                <w:szCs w:val="28"/>
              </w:rPr>
              <w:t>2) Отчет ревизионной комиссии о расходовании Профсоюзных средств.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Апрель</w:t>
            </w:r>
          </w:p>
        </w:tc>
        <w:tc>
          <w:tcPr>
            <w:tcW w:w="2114" w:type="dxa"/>
          </w:tcPr>
          <w:p w:rsidR="000C5EF6" w:rsidRPr="007E6925" w:rsidRDefault="007E6925" w:rsidP="009518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</w:t>
            </w:r>
            <w:r w:rsidR="000936A9" w:rsidRPr="007E6925">
              <w:rPr>
                <w:sz w:val="28"/>
                <w:szCs w:val="28"/>
              </w:rPr>
              <w:t>, члены ревизионной комиссии</w:t>
            </w:r>
          </w:p>
        </w:tc>
      </w:tr>
      <w:tr w:rsidR="000C5EF6" w:rsidRPr="007E6925" w:rsidTr="000C5EF6">
        <w:trPr>
          <w:gridAfter w:val="1"/>
        </w:trPr>
        <w:tc>
          <w:tcPr>
            <w:tcW w:w="498" w:type="dxa"/>
            <w:gridSpan w:val="2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21" w:type="dxa"/>
            <w:gridSpan w:val="2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Об участии профкома в подготовке ОУ к новому учебному году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2. Утверждение плана работы по охране труда на 2025-2026 учебный год. </w:t>
            </w:r>
          </w:p>
          <w:p w:rsidR="000C5EF6" w:rsidRPr="007E6925" w:rsidRDefault="000C5EF6" w:rsidP="000936A9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3. О состоянии готовности помещений </w:t>
            </w:r>
            <w:r w:rsidR="000936A9" w:rsidRPr="007E6925">
              <w:rPr>
                <w:sz w:val="28"/>
                <w:szCs w:val="28"/>
              </w:rPr>
              <w:t>детского сада</w:t>
            </w:r>
            <w:r w:rsidRPr="007E6925">
              <w:rPr>
                <w:sz w:val="28"/>
                <w:szCs w:val="28"/>
              </w:rPr>
              <w:t xml:space="preserve">, соблюдение охраны и улучшение условий труда к началу учебного года. 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E6925">
              <w:rPr>
                <w:sz w:val="28"/>
                <w:szCs w:val="28"/>
              </w:rPr>
              <w:t>ПО</w:t>
            </w:r>
            <w:proofErr w:type="gramEnd"/>
            <w:r w:rsidRPr="007E6925">
              <w:rPr>
                <w:sz w:val="28"/>
                <w:szCs w:val="28"/>
              </w:rPr>
              <w:t xml:space="preserve"> </w:t>
            </w:r>
          </w:p>
        </w:tc>
      </w:tr>
      <w:tr w:rsidR="000C5EF6" w:rsidRPr="007E6925" w:rsidTr="000C5EF6">
        <w:trPr>
          <w:gridAfter w:val="1"/>
        </w:trPr>
        <w:tc>
          <w:tcPr>
            <w:tcW w:w="498" w:type="dxa"/>
            <w:gridSpan w:val="2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1" w:type="dxa"/>
            <w:gridSpan w:val="2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1. Публичный отчёт председателя первичной профсоюзной организации о проделанной работе за 2024 год.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2.Утверждение плана работы профсоюзной организации на 2025 год.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7E6925">
              <w:rPr>
                <w:sz w:val="28"/>
                <w:szCs w:val="28"/>
              </w:rPr>
              <w:t xml:space="preserve">3. О ходе выполнения коллективного договора между администрацией и профкомом на 2025 год 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E6925">
              <w:rPr>
                <w:sz w:val="28"/>
                <w:szCs w:val="28"/>
              </w:rPr>
              <w:t>ПО</w:t>
            </w:r>
            <w:proofErr w:type="gramEnd"/>
            <w:r w:rsidRPr="007E6925">
              <w:rPr>
                <w:sz w:val="28"/>
                <w:szCs w:val="28"/>
              </w:rPr>
              <w:t xml:space="preserve"> </w:t>
            </w:r>
          </w:p>
        </w:tc>
      </w:tr>
      <w:tr w:rsidR="000C5EF6" w:rsidRPr="007E6925" w:rsidTr="000C5EF6">
        <w:tc>
          <w:tcPr>
            <w:tcW w:w="10206" w:type="dxa"/>
            <w:gridSpan w:val="6"/>
          </w:tcPr>
          <w:p w:rsidR="000C5EF6" w:rsidRPr="007E6925" w:rsidRDefault="000C5EF6" w:rsidP="009518B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/>
                <w:bCs/>
                <w:color w:val="000000"/>
                <w:sz w:val="28"/>
                <w:szCs w:val="28"/>
                <w:lang w:eastAsia="ru-RU"/>
              </w:rPr>
              <w:t>Заседания профсоюзного комитета</w:t>
            </w:r>
          </w:p>
        </w:tc>
        <w:tc>
          <w:tcPr>
            <w:tcW w:w="0" w:type="auto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</w:tc>
      </w:tr>
      <w:tr w:rsidR="000C5EF6" w:rsidRPr="007E6925" w:rsidTr="000C5EF6">
        <w:trPr>
          <w:gridAfter w:val="1"/>
          <w:trHeight w:val="434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Составление списка юбиляров в 2025 году.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7E6925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1107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1. О подготовке празднования Дня Защитника Отечества и Международного женского дня.</w:t>
            </w:r>
          </w:p>
          <w:p w:rsidR="000C5EF6" w:rsidRPr="007E6925" w:rsidRDefault="000C5EF6" w:rsidP="005E4BF6">
            <w:pPr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2. Рейд – проверка правильности ведения трудовых книжек, книги приказов,</w:t>
            </w:r>
            <w:r w:rsidR="000936A9"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личных дел </w:t>
            </w:r>
            <w:r w:rsidR="000936A9" w:rsidRPr="007E6925">
              <w:rPr>
                <w:bCs/>
                <w:color w:val="000000"/>
                <w:sz w:val="28"/>
                <w:szCs w:val="28"/>
                <w:lang w:eastAsia="ru-RU"/>
              </w:rPr>
              <w:t>работников О</w:t>
            </w:r>
            <w:r w:rsidR="005E4BF6" w:rsidRPr="007E6925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 xml:space="preserve"> (увольнения, назначения).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471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О выдвижении кандидатур на награждение</w:t>
            </w:r>
          </w:p>
          <w:p w:rsidR="000C5EF6" w:rsidRPr="007E6925" w:rsidRDefault="000C5EF6" w:rsidP="000936A9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2. О состоянии профсоюзной страницы на сайте </w:t>
            </w:r>
            <w:r w:rsidR="000936A9" w:rsidRPr="007E6925">
              <w:rPr>
                <w:sz w:val="28"/>
                <w:szCs w:val="28"/>
              </w:rPr>
              <w:t>детского сада</w:t>
            </w:r>
            <w:r w:rsidRPr="007E692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Март</w:t>
            </w:r>
            <w:r w:rsidR="007E6925">
              <w:rPr>
                <w:sz w:val="28"/>
                <w:szCs w:val="28"/>
              </w:rPr>
              <w:t>, сентябрь</w:t>
            </w:r>
            <w:r w:rsidRPr="007E69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562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03" w:type="dxa"/>
          </w:tcPr>
          <w:p w:rsidR="000C5EF6" w:rsidRPr="007E6925" w:rsidRDefault="000C5EF6" w:rsidP="000936A9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1. Итоги </w:t>
            </w:r>
            <w:proofErr w:type="gramStart"/>
            <w:r w:rsidRPr="007E6925">
              <w:rPr>
                <w:sz w:val="28"/>
                <w:szCs w:val="28"/>
              </w:rPr>
              <w:t>контроля за</w:t>
            </w:r>
            <w:proofErr w:type="gramEnd"/>
            <w:r w:rsidRPr="007E6925">
              <w:rPr>
                <w:sz w:val="28"/>
                <w:szCs w:val="28"/>
              </w:rPr>
              <w:t xml:space="preserve"> выполнением законодательства об оплате труда (о состоянии дисциплины членов коллектива, о соблюдении режима ра</w:t>
            </w:r>
            <w:r w:rsidR="000936A9" w:rsidRPr="007E6925">
              <w:rPr>
                <w:sz w:val="28"/>
                <w:szCs w:val="28"/>
              </w:rPr>
              <w:t xml:space="preserve">боты и отдыха членов профсоюза </w:t>
            </w:r>
            <w:r w:rsidRPr="007E6925">
              <w:rPr>
                <w:sz w:val="28"/>
                <w:szCs w:val="28"/>
              </w:rPr>
              <w:t xml:space="preserve">и др.) 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392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03" w:type="dxa"/>
          </w:tcPr>
          <w:p w:rsidR="000C5EF6" w:rsidRPr="007E6925" w:rsidRDefault="000C5EF6" w:rsidP="000936A9">
            <w:pPr>
              <w:pStyle w:val="Default"/>
              <w:rPr>
                <w:sz w:val="28"/>
                <w:szCs w:val="28"/>
                <w:highlight w:val="yellow"/>
              </w:rPr>
            </w:pPr>
            <w:r w:rsidRPr="007E6925">
              <w:rPr>
                <w:sz w:val="28"/>
                <w:szCs w:val="28"/>
              </w:rPr>
              <w:t xml:space="preserve">1. </w:t>
            </w:r>
            <w:proofErr w:type="gramStart"/>
            <w:r w:rsidRPr="007E6925">
              <w:rPr>
                <w:sz w:val="28"/>
                <w:szCs w:val="28"/>
              </w:rPr>
              <w:t>Контроль за</w:t>
            </w:r>
            <w:proofErr w:type="gramEnd"/>
            <w:r w:rsidRPr="007E6925">
              <w:rPr>
                <w:sz w:val="28"/>
                <w:szCs w:val="28"/>
              </w:rPr>
              <w:t xml:space="preserve"> соблюдением инструкций по охране труда и технике безопасности. 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7E692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562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603" w:type="dxa"/>
          </w:tcPr>
          <w:p w:rsidR="000C5EF6" w:rsidRPr="007E6925" w:rsidRDefault="000C5EF6" w:rsidP="000936A9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1. О состоянии готовности учебных помещений </w:t>
            </w:r>
            <w:r w:rsidR="000936A9" w:rsidRPr="007E6925">
              <w:rPr>
                <w:sz w:val="28"/>
                <w:szCs w:val="28"/>
              </w:rPr>
              <w:t>детского сада</w:t>
            </w:r>
            <w:r w:rsidRPr="007E6925">
              <w:rPr>
                <w:sz w:val="28"/>
                <w:szCs w:val="28"/>
              </w:rPr>
              <w:t>, соблюдении условий и охраны труда к началу учебного года.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562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 О работе администрации по подготовке ОУ к началу учебного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2. О тарификации работников ОУ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562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1. </w:t>
            </w:r>
            <w:proofErr w:type="gramStart"/>
            <w:r w:rsidRPr="007E6925">
              <w:rPr>
                <w:sz w:val="28"/>
                <w:szCs w:val="28"/>
              </w:rPr>
              <w:t>Контроль за</w:t>
            </w:r>
            <w:proofErr w:type="gramEnd"/>
            <w:r w:rsidRPr="007E6925">
              <w:rPr>
                <w:sz w:val="28"/>
                <w:szCs w:val="28"/>
              </w:rPr>
              <w:t xml:space="preserve"> проведением тарификации и правильностью начисления заработной платы. </w:t>
            </w:r>
          </w:p>
          <w:p w:rsidR="000C5EF6" w:rsidRPr="007E6925" w:rsidRDefault="000C5EF6" w:rsidP="005E4BF6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2. О праздновании Дня </w:t>
            </w:r>
            <w:r w:rsidR="005E4BF6" w:rsidRPr="007E6925">
              <w:rPr>
                <w:sz w:val="28"/>
                <w:szCs w:val="28"/>
              </w:rPr>
              <w:t>воспитателя</w:t>
            </w:r>
            <w:r w:rsidRPr="007E6925">
              <w:rPr>
                <w:sz w:val="28"/>
                <w:szCs w:val="28"/>
              </w:rPr>
              <w:t>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499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О совершенствовании информационной работы в профсоюзной организации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  <w:trHeight w:val="493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Трудовая дисциплина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</w:trPr>
        <w:tc>
          <w:tcPr>
            <w:tcW w:w="516" w:type="dxa"/>
            <w:gridSpan w:val="3"/>
          </w:tcPr>
          <w:p w:rsidR="000C5EF6" w:rsidRPr="007E6925" w:rsidRDefault="000C5EF6" w:rsidP="009518BF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E6925">
              <w:rPr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0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1. Об утверждении графиков отпусков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2. Об аттестации работников в текущем учебном году. 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Председатель ПО, профком </w:t>
            </w:r>
          </w:p>
        </w:tc>
      </w:tr>
      <w:tr w:rsidR="000C5EF6" w:rsidRPr="007E6925" w:rsidTr="000C5EF6">
        <w:trPr>
          <w:gridAfter w:val="1"/>
        </w:trPr>
        <w:tc>
          <w:tcPr>
            <w:tcW w:w="10206" w:type="dxa"/>
            <w:gridSpan w:val="6"/>
          </w:tcPr>
          <w:p w:rsidR="000C5EF6" w:rsidRPr="007E6925" w:rsidRDefault="000C5EF6" w:rsidP="009518BF">
            <w:pPr>
              <w:pStyle w:val="Default"/>
              <w:jc w:val="center"/>
              <w:rPr>
                <w:sz w:val="28"/>
                <w:szCs w:val="28"/>
              </w:rPr>
            </w:pPr>
            <w:r w:rsidRPr="007E6925">
              <w:rPr>
                <w:b/>
                <w:bCs/>
                <w:sz w:val="28"/>
                <w:szCs w:val="28"/>
              </w:rPr>
              <w:t>Культурно-массовые мероприятия</w:t>
            </w:r>
          </w:p>
        </w:tc>
      </w:tr>
      <w:tr w:rsidR="000C5EF6" w:rsidRPr="007E6925" w:rsidTr="000C5EF6">
        <w:trPr>
          <w:gridAfter w:val="1"/>
        </w:trPr>
        <w:tc>
          <w:tcPr>
            <w:tcW w:w="6119" w:type="dxa"/>
            <w:gridSpan w:val="4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1. </w:t>
            </w:r>
            <w:r w:rsidR="005E4BF6" w:rsidRPr="007E6925">
              <w:rPr>
                <w:sz w:val="28"/>
                <w:szCs w:val="28"/>
              </w:rPr>
              <w:t>Оказание материальной помощи согласно Коллективному договору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2. Работа с письмами, заявлениями и жалобами в профком.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3. Проведение праздничных мероприятий, посвященных: Дню </w:t>
            </w:r>
            <w:r w:rsidR="008C1A23" w:rsidRPr="007E6925">
              <w:rPr>
                <w:sz w:val="28"/>
                <w:szCs w:val="28"/>
              </w:rPr>
              <w:t>воспитателя</w:t>
            </w:r>
            <w:r w:rsidRPr="007E6925">
              <w:rPr>
                <w:sz w:val="28"/>
                <w:szCs w:val="28"/>
              </w:rPr>
              <w:t xml:space="preserve">, Дню </w:t>
            </w:r>
            <w:proofErr w:type="gramStart"/>
            <w:r w:rsidRPr="007E6925">
              <w:rPr>
                <w:sz w:val="28"/>
                <w:szCs w:val="28"/>
              </w:rPr>
              <w:t>пожилых</w:t>
            </w:r>
            <w:proofErr w:type="gramEnd"/>
            <w:r w:rsidRPr="007E6925">
              <w:rPr>
                <w:sz w:val="28"/>
                <w:szCs w:val="28"/>
              </w:rPr>
              <w:t>, Дню защитника Отечества, Международному Женскому дню, Новому году, Д</w:t>
            </w:r>
            <w:r w:rsidR="008C1A23" w:rsidRPr="007E6925">
              <w:rPr>
                <w:sz w:val="28"/>
                <w:szCs w:val="28"/>
              </w:rPr>
              <w:t>ню Победы</w:t>
            </w:r>
            <w:r w:rsidRPr="007E6925">
              <w:rPr>
                <w:sz w:val="28"/>
                <w:szCs w:val="28"/>
              </w:rPr>
              <w:t xml:space="preserve">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4. Организация поздравлений юбиляров.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5. Организация смотров-конкурсов, соревнований, экскурсий.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6. Поздравления членов профсоюза с днем рождения.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7. Участие в конкурсах различного уровня.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8. Составление заявок на новогодние подарки.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9. Работа с ветеранами педагогического труда.</w:t>
            </w:r>
          </w:p>
        </w:tc>
        <w:tc>
          <w:tcPr>
            <w:tcW w:w="1973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В течение года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F6" w:rsidRPr="007E6925" w:rsidRDefault="000C5EF6" w:rsidP="009518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6925">
              <w:rPr>
                <w:rFonts w:ascii="Times New Roman" w:hAnsi="Times New Roman" w:cs="Times New Roman"/>
                <w:sz w:val="28"/>
                <w:szCs w:val="28"/>
              </w:rPr>
              <w:t>Октябрь, декабрь,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февраль, март, май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 xml:space="preserve">Декабрь 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4" w:type="dxa"/>
          </w:tcPr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  <w:r w:rsidRPr="007E6925">
              <w:rPr>
                <w:sz w:val="28"/>
                <w:szCs w:val="28"/>
              </w:rPr>
              <w:t>Председатель ПО, профком</w:t>
            </w:r>
          </w:p>
          <w:p w:rsidR="000C5EF6" w:rsidRPr="007E6925" w:rsidRDefault="000C5EF6" w:rsidP="009518B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0C5EF6" w:rsidRDefault="000C5EF6" w:rsidP="00FD66F9">
      <w:pPr>
        <w:spacing w:line="276" w:lineRule="auto"/>
        <w:ind w:left="-426"/>
        <w:jc w:val="center"/>
        <w:rPr>
          <w:sz w:val="24"/>
          <w:szCs w:val="24"/>
        </w:rPr>
      </w:pPr>
    </w:p>
    <w:p w:rsidR="00744B5F" w:rsidRPr="00B561A8" w:rsidRDefault="00744B5F" w:rsidP="00B561A8">
      <w:pPr>
        <w:spacing w:line="276" w:lineRule="auto"/>
        <w:jc w:val="both"/>
        <w:rPr>
          <w:sz w:val="24"/>
          <w:szCs w:val="24"/>
        </w:rPr>
      </w:pPr>
    </w:p>
    <w:sectPr w:rsidR="00744B5F" w:rsidRPr="00B561A8" w:rsidSect="000C5EF6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955"/>
    <w:multiLevelType w:val="hybridMultilevel"/>
    <w:tmpl w:val="0A2A6AFC"/>
    <w:lvl w:ilvl="0" w:tplc="9E524980"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645" w:hanging="36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0419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3" w:tplc="08D4280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E218607A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A5E48E4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F1528A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C2C45534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FF3A04E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0CE30AAC"/>
    <w:multiLevelType w:val="hybridMultilevel"/>
    <w:tmpl w:val="1F9E5C1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69C07FA"/>
    <w:multiLevelType w:val="hybridMultilevel"/>
    <w:tmpl w:val="72CC8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00B6A"/>
    <w:multiLevelType w:val="hybridMultilevel"/>
    <w:tmpl w:val="67F0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4ED8"/>
    <w:multiLevelType w:val="hybridMultilevel"/>
    <w:tmpl w:val="F2289DCA"/>
    <w:lvl w:ilvl="0" w:tplc="0419000B">
      <w:start w:val="1"/>
      <w:numFmt w:val="bullet"/>
      <w:lvlText w:val=""/>
      <w:lvlJc w:val="left"/>
      <w:pPr>
        <w:ind w:left="108" w:hanging="709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645" w:hanging="36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371A6D86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8D4280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E218607A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A5E48E4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F1528A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C2C45534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FF3A04E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5">
    <w:nsid w:val="426028F6"/>
    <w:multiLevelType w:val="hybridMultilevel"/>
    <w:tmpl w:val="5BC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1118"/>
    <w:multiLevelType w:val="hybridMultilevel"/>
    <w:tmpl w:val="3C8AE346"/>
    <w:lvl w:ilvl="0" w:tplc="9E524980">
      <w:numFmt w:val="bullet"/>
      <w:lvlText w:val="•"/>
      <w:lvlJc w:val="left"/>
      <w:pPr>
        <w:ind w:left="108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00D92">
      <w:start w:val="1"/>
      <w:numFmt w:val="bullet"/>
      <w:lvlText w:val=""/>
      <w:lvlJc w:val="left"/>
      <w:pPr>
        <w:ind w:left="645" w:hanging="36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371A6D86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8D4280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E218607A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A5E48E4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F1528A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C2C45534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FF3A04E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7">
    <w:nsid w:val="504357DF"/>
    <w:multiLevelType w:val="hybridMultilevel"/>
    <w:tmpl w:val="BDA63328"/>
    <w:lvl w:ilvl="0" w:tplc="F5C8B2CA">
      <w:start w:val="1"/>
      <w:numFmt w:val="bullet"/>
      <w:lvlText w:val=""/>
      <w:lvlJc w:val="left"/>
      <w:pPr>
        <w:ind w:left="108" w:hanging="709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645" w:hanging="36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371A6D86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8D4280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E218607A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A5E48E4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F1528A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C2C45534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FF3A04E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8">
    <w:nsid w:val="5A9020A9"/>
    <w:multiLevelType w:val="hybridMultilevel"/>
    <w:tmpl w:val="5A6EA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7596E"/>
    <w:multiLevelType w:val="hybridMultilevel"/>
    <w:tmpl w:val="15DE2F62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DAC768B"/>
    <w:multiLevelType w:val="hybridMultilevel"/>
    <w:tmpl w:val="FA426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E4C15"/>
    <w:rsid w:val="000936A9"/>
    <w:rsid w:val="000A70EF"/>
    <w:rsid w:val="000C15B1"/>
    <w:rsid w:val="000C5EF6"/>
    <w:rsid w:val="0017113E"/>
    <w:rsid w:val="001E4C15"/>
    <w:rsid w:val="002066D7"/>
    <w:rsid w:val="002C7176"/>
    <w:rsid w:val="00353A8C"/>
    <w:rsid w:val="004D1FC4"/>
    <w:rsid w:val="00531807"/>
    <w:rsid w:val="005A7D5B"/>
    <w:rsid w:val="005E4BF6"/>
    <w:rsid w:val="006042AF"/>
    <w:rsid w:val="006046DC"/>
    <w:rsid w:val="00744B5F"/>
    <w:rsid w:val="007E6925"/>
    <w:rsid w:val="00801CDB"/>
    <w:rsid w:val="00836F71"/>
    <w:rsid w:val="00857A03"/>
    <w:rsid w:val="00864FB9"/>
    <w:rsid w:val="008C1A23"/>
    <w:rsid w:val="00931B6A"/>
    <w:rsid w:val="00941161"/>
    <w:rsid w:val="0097335F"/>
    <w:rsid w:val="009B7974"/>
    <w:rsid w:val="00B1575A"/>
    <w:rsid w:val="00B561A8"/>
    <w:rsid w:val="00BA7509"/>
    <w:rsid w:val="00C50DBF"/>
    <w:rsid w:val="00D651D3"/>
    <w:rsid w:val="00D7727F"/>
    <w:rsid w:val="00E20461"/>
    <w:rsid w:val="00E22BCA"/>
    <w:rsid w:val="00EB0D3D"/>
    <w:rsid w:val="00FD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4C15"/>
    <w:pPr>
      <w:ind w:left="1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4C1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E4C15"/>
    <w:pPr>
      <w:spacing w:before="86"/>
      <w:ind w:left="10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E4C15"/>
    <w:pPr>
      <w:spacing w:before="66"/>
      <w:ind w:left="107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E4C15"/>
    <w:pPr>
      <w:spacing w:before="249"/>
      <w:ind w:left="107" w:hanging="170"/>
    </w:pPr>
  </w:style>
  <w:style w:type="paragraph" w:styleId="a6">
    <w:name w:val="No Spacing"/>
    <w:uiPriority w:val="1"/>
    <w:qFormat/>
    <w:rsid w:val="001E4C1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E4C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C1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0C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2023-01-21T14:35:00Z</dcterms:created>
  <dcterms:modified xsi:type="dcterms:W3CDTF">2025-03-01T18:16:00Z</dcterms:modified>
</cp:coreProperties>
</file>